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DAA7" w14:textId="1E264A10" w:rsidR="00010CF1" w:rsidRPr="00010CF1" w:rsidRDefault="00010CF1" w:rsidP="00010CF1">
      <w:pPr>
        <w:rPr>
          <w:b/>
          <w:bCs/>
        </w:rPr>
      </w:pPr>
      <w:r w:rsidRPr="00010CF1">
        <w:rPr>
          <w:b/>
          <w:bCs/>
        </w:rPr>
        <w:t>Brian Gillet</w:t>
      </w:r>
    </w:p>
    <w:p w14:paraId="3DF406FA" w14:textId="77777777" w:rsidR="00010CF1" w:rsidRDefault="00010CF1" w:rsidP="00010CF1"/>
    <w:p w14:paraId="08223C40" w14:textId="3304CDDB" w:rsidR="00010CF1" w:rsidRDefault="00010CF1" w:rsidP="00010CF1">
      <w:pPr>
        <w:pStyle w:val="ListParagraph"/>
        <w:numPr>
          <w:ilvl w:val="0"/>
          <w:numId w:val="1"/>
        </w:numPr>
      </w:pPr>
      <w:r>
        <w:t xml:space="preserve">Received private vocal instruction for </w:t>
      </w:r>
      <w:r w:rsidR="009F4B94">
        <w:t>1</w:t>
      </w:r>
      <w:r>
        <w:t>8 years.</w:t>
      </w:r>
    </w:p>
    <w:p w14:paraId="35804011" w14:textId="5373C45C" w:rsidR="00010CF1" w:rsidRDefault="00010CF1" w:rsidP="00010CF1">
      <w:pPr>
        <w:pStyle w:val="ListParagraph"/>
        <w:numPr>
          <w:ilvl w:val="0"/>
          <w:numId w:val="1"/>
        </w:numPr>
      </w:pPr>
      <w:r>
        <w:t>Music Major with vocal emphasis at University of Southern California.</w:t>
      </w:r>
    </w:p>
    <w:p w14:paraId="132E6A37" w14:textId="1B40D1A5" w:rsidR="00010CF1" w:rsidRDefault="00010CF1" w:rsidP="00010CF1">
      <w:pPr>
        <w:pStyle w:val="ListParagraph"/>
        <w:numPr>
          <w:ilvl w:val="0"/>
          <w:numId w:val="1"/>
        </w:numPr>
      </w:pPr>
      <w:r>
        <w:t>Choir Director of the Orange County Catholic Men</w:t>
      </w:r>
      <w:r>
        <w:t>’</w:t>
      </w:r>
      <w:r>
        <w:t>s Choir for 10 years.</w:t>
      </w:r>
    </w:p>
    <w:p w14:paraId="20B760B7" w14:textId="11A33832" w:rsidR="00010CF1" w:rsidRDefault="00010CF1" w:rsidP="00010CF1">
      <w:pPr>
        <w:pStyle w:val="ListParagraph"/>
        <w:numPr>
          <w:ilvl w:val="0"/>
          <w:numId w:val="1"/>
        </w:numPr>
      </w:pPr>
      <w:r>
        <w:t>Background vocal work for musical theatre albums.</w:t>
      </w:r>
    </w:p>
    <w:p w14:paraId="3DAF928F" w14:textId="0C1811A1" w:rsidR="00010CF1" w:rsidRDefault="00010CF1" w:rsidP="00010CF1">
      <w:pPr>
        <w:pStyle w:val="ListParagraph"/>
        <w:numPr>
          <w:ilvl w:val="0"/>
          <w:numId w:val="1"/>
        </w:numPr>
      </w:pPr>
      <w:r>
        <w:t>Currently teaching and coaching voice privately for 23 years.</w:t>
      </w:r>
    </w:p>
    <w:p w14:paraId="1268FD98" w14:textId="56C88073" w:rsidR="00010CF1" w:rsidRDefault="00010CF1" w:rsidP="00010CF1">
      <w:pPr>
        <w:pStyle w:val="ListParagraph"/>
        <w:numPr>
          <w:ilvl w:val="0"/>
          <w:numId w:val="1"/>
        </w:numPr>
      </w:pPr>
      <w:r>
        <w:t>Teaching beginner and intermediate piano off and on for 25 years.</w:t>
      </w:r>
    </w:p>
    <w:p w14:paraId="64F49337" w14:textId="59B85CE0" w:rsidR="00010CF1" w:rsidRDefault="00010CF1" w:rsidP="00010CF1">
      <w:pPr>
        <w:pStyle w:val="ListParagraph"/>
        <w:numPr>
          <w:ilvl w:val="0"/>
          <w:numId w:val="1"/>
        </w:numPr>
      </w:pPr>
      <w:r>
        <w:t>Coached actors for auditions for 10 years.</w:t>
      </w:r>
    </w:p>
    <w:p w14:paraId="10CFE2AE" w14:textId="404FC57B" w:rsidR="00010CF1" w:rsidRDefault="00010CF1" w:rsidP="00010CF1">
      <w:pPr>
        <w:pStyle w:val="ListParagraph"/>
        <w:numPr>
          <w:ilvl w:val="0"/>
          <w:numId w:val="1"/>
        </w:numPr>
      </w:pPr>
      <w:r>
        <w:t>Guest Music lecturer for Chapman University for 6 years.</w:t>
      </w:r>
    </w:p>
    <w:p w14:paraId="4F57D3D4" w14:textId="77B4079F" w:rsidR="00010CF1" w:rsidRDefault="009F4B94" w:rsidP="00010CF1">
      <w:pPr>
        <w:pStyle w:val="ListParagraph"/>
        <w:numPr>
          <w:ilvl w:val="0"/>
          <w:numId w:val="1"/>
        </w:numPr>
      </w:pPr>
      <w:r>
        <w:t>Guest Performance artist at Chapman University for 6 years.</w:t>
      </w:r>
    </w:p>
    <w:p w14:paraId="4582DC24" w14:textId="0C3314D1" w:rsidR="009F4B94" w:rsidRDefault="009F4B94" w:rsidP="00010CF1">
      <w:pPr>
        <w:pStyle w:val="ListParagraph"/>
        <w:numPr>
          <w:ilvl w:val="0"/>
          <w:numId w:val="1"/>
        </w:numPr>
      </w:pPr>
      <w:r>
        <w:t>Recorded vocal work for Disney Theme Park and Resorts shows.</w:t>
      </w:r>
    </w:p>
    <w:p w14:paraId="39F0BF89" w14:textId="5BC2259D" w:rsidR="00010CF1" w:rsidRDefault="00010CF1" w:rsidP="00010CF1">
      <w:pPr>
        <w:pStyle w:val="ListParagraph"/>
        <w:numPr>
          <w:ilvl w:val="0"/>
          <w:numId w:val="1"/>
        </w:numPr>
      </w:pPr>
      <w:r>
        <w:t>Solo Cabaret Performances at local venues</w:t>
      </w:r>
      <w:r w:rsidR="009F4B94">
        <w:t>.</w:t>
      </w:r>
    </w:p>
    <w:sectPr w:rsidR="00010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4CD0"/>
    <w:multiLevelType w:val="hybridMultilevel"/>
    <w:tmpl w:val="F3547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F1"/>
    <w:rsid w:val="00010CF1"/>
    <w:rsid w:val="009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B742B"/>
  <w15:chartTrackingRefBased/>
  <w15:docId w15:val="{FC365BC6-5970-294D-88B4-D200BCFA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Gillet</dc:creator>
  <cp:keywords/>
  <dc:description/>
  <cp:lastModifiedBy>Brian Gillet</cp:lastModifiedBy>
  <cp:revision>1</cp:revision>
  <dcterms:created xsi:type="dcterms:W3CDTF">2021-11-21T00:03:00Z</dcterms:created>
  <dcterms:modified xsi:type="dcterms:W3CDTF">2021-11-21T00:15:00Z</dcterms:modified>
</cp:coreProperties>
</file>